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4698F" w14:textId="64E57E0C" w:rsidR="0053637D" w:rsidRDefault="0053637D" w:rsidP="005363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Reading POD: </w:t>
      </w:r>
      <w:r w:rsidR="006A54EE">
        <w:rPr>
          <w:rStyle w:val="normaltextrun"/>
          <w:rFonts w:ascii="Calibri" w:hAnsi="Calibri" w:cs="Segoe UI"/>
          <w:sz w:val="22"/>
          <w:szCs w:val="22"/>
        </w:rPr>
        <w:t xml:space="preserve">Dinner at the Panda Palace </w:t>
      </w:r>
    </w:p>
    <w:p w14:paraId="4D7287C3" w14:textId="77777777" w:rsidR="0053637D" w:rsidRDefault="0053637D" w:rsidP="005363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3DCF247F" w14:textId="649A3B05" w:rsidR="0053637D" w:rsidRDefault="0053637D" w:rsidP="00C373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373AA">
        <w:rPr>
          <w:rStyle w:val="normaltextrun"/>
          <w:rFonts w:ascii="Calibri" w:hAnsi="Calibri" w:cs="Segoe UI"/>
          <w:b/>
          <w:bCs/>
          <w:sz w:val="22"/>
          <w:szCs w:val="22"/>
        </w:rPr>
        <w:t>Warmer: </w:t>
      </w:r>
      <w:r w:rsidR="006A54EE">
        <w:rPr>
          <w:rStyle w:val="normaltextrun"/>
          <w:rFonts w:ascii="Calibri" w:hAnsi="Calibri" w:cs="Segoe UI"/>
          <w:sz w:val="22"/>
          <w:szCs w:val="22"/>
        </w:rPr>
        <w:t xml:space="preserve">Talk to the students as they enter and have them say their </w:t>
      </w:r>
      <w:r w:rsidRPr="00C373AA">
        <w:rPr>
          <w:rStyle w:val="normaltextrun"/>
          <w:rFonts w:ascii="Calibri" w:hAnsi="Calibri" w:cs="Segoe UI"/>
          <w:sz w:val="22"/>
          <w:szCs w:val="22"/>
        </w:rPr>
        <w:t>name and </w:t>
      </w:r>
      <w:r w:rsidR="006A54EE">
        <w:rPr>
          <w:rStyle w:val="normaltextrun"/>
          <w:rFonts w:ascii="Calibri" w:hAnsi="Calibri" w:cs="Segoe UI"/>
          <w:sz w:val="22"/>
          <w:szCs w:val="22"/>
        </w:rPr>
        <w:t xml:space="preserve">pet they wished they had. </w:t>
      </w:r>
    </w:p>
    <w:p w14:paraId="4EB8021D" w14:textId="77777777" w:rsidR="0053637D" w:rsidRDefault="0053637D" w:rsidP="005363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Reading 1: </w:t>
      </w:r>
      <w:r>
        <w:rPr>
          <w:rStyle w:val="normaltextrun"/>
          <w:rFonts w:ascii="Calibri" w:hAnsi="Calibri" w:cs="Segoe UI"/>
          <w:sz w:val="22"/>
          <w:szCs w:val="22"/>
        </w:rPr>
        <w:t>First coach reads the story to the students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0435F48C" w14:textId="043A7FAE" w:rsidR="0053637D" w:rsidRDefault="0053637D" w:rsidP="005363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Vocabulary: </w:t>
      </w:r>
      <w:r w:rsidR="006A54EE">
        <w:rPr>
          <w:rStyle w:val="normaltextrun"/>
          <w:rFonts w:ascii="Calibri" w:hAnsi="Calibri" w:cs="Segoe UI"/>
          <w:sz w:val="22"/>
          <w:szCs w:val="22"/>
        </w:rPr>
        <w:t xml:space="preserve">Elephant, trunk, enormously, lion, pigs, peacocks, reservation, monkey, giraffes, hyena, penguins, elegant, honey bear, chicken, hen, mouse. </w:t>
      </w:r>
      <w:r>
        <w:rPr>
          <w:rStyle w:val="normaltextrun"/>
          <w:rFonts w:ascii="Calibri" w:hAnsi="Calibri" w:cs="Segoe UI"/>
          <w:sz w:val="22"/>
          <w:szCs w:val="22"/>
        </w:rPr>
        <w:t xml:space="preserve"> </w:t>
      </w:r>
    </w:p>
    <w:p w14:paraId="24F34274" w14:textId="77777777" w:rsidR="0053637D" w:rsidRDefault="0053637D" w:rsidP="0053637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Go through each vocabulary word and explain the definition of each word.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116863B4" w14:textId="77777777" w:rsidR="007712FC" w:rsidRDefault="0053637D" w:rsidP="007712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Then have the kids practice spelling the words by spelling it out.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683FF94" w14:textId="30193D4A" w:rsidR="0053637D" w:rsidRPr="007712FC" w:rsidRDefault="007712FC" w:rsidP="007712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sz w:val="22"/>
          <w:szCs w:val="22"/>
        </w:rPr>
        <w:t>M-O-</w:t>
      </w:r>
      <w:r w:rsidR="006A54EE">
        <w:rPr>
          <w:rFonts w:ascii="Calibri" w:hAnsi="Calibri" w:cs="Segoe UI"/>
          <w:sz w:val="22"/>
          <w:szCs w:val="22"/>
        </w:rPr>
        <w:t>U</w:t>
      </w:r>
      <w:r>
        <w:rPr>
          <w:rFonts w:ascii="Calibri" w:hAnsi="Calibri" w:cs="Segoe UI"/>
          <w:sz w:val="22"/>
          <w:szCs w:val="22"/>
        </w:rPr>
        <w:t>-</w:t>
      </w:r>
      <w:r w:rsidR="006A54EE">
        <w:rPr>
          <w:rFonts w:ascii="Calibri" w:hAnsi="Calibri" w:cs="Segoe UI"/>
          <w:sz w:val="22"/>
          <w:szCs w:val="22"/>
        </w:rPr>
        <w:t>S-E</w:t>
      </w:r>
      <w:r>
        <w:rPr>
          <w:rFonts w:ascii="Calibri" w:hAnsi="Calibri" w:cs="Segoe UI"/>
          <w:sz w:val="22"/>
          <w:szCs w:val="22"/>
        </w:rPr>
        <w:t xml:space="preserve"> </w:t>
      </w:r>
      <w:r w:rsidR="0053637D" w:rsidRPr="007712FC">
        <w:rPr>
          <w:rStyle w:val="normaltextrun"/>
          <w:rFonts w:ascii="Calibri" w:hAnsi="Calibri" w:cs="Segoe UI"/>
          <w:sz w:val="22"/>
          <w:szCs w:val="22"/>
        </w:rPr>
        <w:t>have the kids clap it out.</w:t>
      </w:r>
      <w:r w:rsidR="0053637D" w:rsidRPr="007712FC">
        <w:rPr>
          <w:rStyle w:val="eop"/>
          <w:rFonts w:ascii="Calibri" w:hAnsi="Calibri" w:cs="Segoe UI"/>
          <w:sz w:val="22"/>
          <w:szCs w:val="22"/>
        </w:rPr>
        <w:t> </w:t>
      </w:r>
    </w:p>
    <w:p w14:paraId="50F09C4B" w14:textId="4A789966" w:rsidR="0053637D" w:rsidRDefault="0053637D" w:rsidP="005363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Reading 2: </w:t>
      </w:r>
      <w:r w:rsidRPr="0053637D">
        <w:rPr>
          <w:rStyle w:val="normaltextrun"/>
          <w:rFonts w:ascii="Calibri" w:hAnsi="Calibri" w:cs="Segoe UI"/>
          <w:sz w:val="22"/>
          <w:szCs w:val="22"/>
        </w:rPr>
        <w:t>Reading Freeze-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Segoe UI"/>
          <w:sz w:val="22"/>
          <w:szCs w:val="22"/>
        </w:rPr>
        <w:t>Have the kids pick out their favorite color</w:t>
      </w:r>
      <w:r w:rsidR="007712FC">
        <w:rPr>
          <w:rStyle w:val="normaltextrun"/>
          <w:rFonts w:ascii="Calibri" w:hAnsi="Calibri" w:cs="Segoe UI"/>
          <w:sz w:val="22"/>
          <w:szCs w:val="22"/>
        </w:rPr>
        <w:t xml:space="preserve">/fruit/food/silly word etc. </w:t>
      </w:r>
    </w:p>
    <w:p w14:paraId="39A8C6AF" w14:textId="77777777" w:rsidR="0053637D" w:rsidRDefault="0053637D" w:rsidP="0053637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As the coach reads the story again the students are instructed to look out for the vocabulary words.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1ADAEE75" w14:textId="7D444E7F" w:rsidR="0053637D" w:rsidRDefault="0053637D" w:rsidP="0053637D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When the coach reads that word the students is to yell, the </w:t>
      </w:r>
      <w:r w:rsidR="007712FC">
        <w:rPr>
          <w:rStyle w:val="normaltextrun"/>
          <w:rFonts w:ascii="Calibri" w:hAnsi="Calibri" w:cs="Segoe UI"/>
          <w:sz w:val="22"/>
          <w:szCs w:val="22"/>
        </w:rPr>
        <w:t xml:space="preserve">color/fruit/food/silly word </w:t>
      </w:r>
      <w:r>
        <w:rPr>
          <w:rStyle w:val="normaltextrun"/>
          <w:rFonts w:ascii="Calibri" w:hAnsi="Calibri" w:cs="Segoe UI"/>
          <w:sz w:val="22"/>
          <w:szCs w:val="22"/>
        </w:rPr>
        <w:t>picked!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5BFAD1E6" w14:textId="6EDB0BA8" w:rsidR="0053637D" w:rsidRDefault="0053637D" w:rsidP="0053637D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The coach then asks, ‘how do you spell…?’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05344C3" w14:textId="77777777" w:rsidR="0053637D" w:rsidRDefault="0053637D" w:rsidP="005363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OR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5581CF5F" w14:textId="7C9366B4" w:rsidR="0053637D" w:rsidRDefault="0053637D" w:rsidP="0053637D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At the end of each page ask the students “</w:t>
      </w:r>
      <w:r w:rsidR="006A54EE">
        <w:rPr>
          <w:rStyle w:val="normaltextrun"/>
          <w:rFonts w:ascii="Calibri" w:hAnsi="Calibri" w:cs="Segoe UI"/>
          <w:sz w:val="22"/>
          <w:szCs w:val="22"/>
        </w:rPr>
        <w:t>how many are at the table to make sure they are listening</w:t>
      </w:r>
      <w:r w:rsidR="007712FC">
        <w:rPr>
          <w:rStyle w:val="normaltextrun"/>
          <w:rFonts w:ascii="Calibri" w:hAnsi="Calibri" w:cs="Segoe UI"/>
          <w:sz w:val="22"/>
          <w:szCs w:val="22"/>
        </w:rPr>
        <w:t>? (</w:t>
      </w:r>
      <w:r w:rsidR="006A54EE">
        <w:rPr>
          <w:rStyle w:val="normaltextrun"/>
          <w:rFonts w:ascii="Calibri" w:hAnsi="Calibri" w:cs="Segoe UI"/>
          <w:sz w:val="22"/>
          <w:szCs w:val="22"/>
        </w:rPr>
        <w:t xml:space="preserve">1-lion, 3- pigs etc.) </w:t>
      </w:r>
      <w:r w:rsidR="007712FC">
        <w:rPr>
          <w:rStyle w:val="normaltextrun"/>
          <w:rFonts w:ascii="Calibri" w:hAnsi="Calibri" w:cs="Segoe UI"/>
          <w:sz w:val="22"/>
          <w:szCs w:val="22"/>
        </w:rPr>
        <w:t xml:space="preserve"> </w:t>
      </w:r>
    </w:p>
    <w:p w14:paraId="6FFD43E1" w14:textId="77777777" w:rsidR="0053637D" w:rsidRDefault="0053637D" w:rsidP="005363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Student reading: </w:t>
      </w:r>
      <w:r>
        <w:rPr>
          <w:rStyle w:val="normaltextrun"/>
          <w:rFonts w:ascii="Calibri" w:hAnsi="Calibri" w:cs="Segoe UI"/>
          <w:sz w:val="22"/>
          <w:szCs w:val="22"/>
        </w:rPr>
        <w:t>students take turns reading each page.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7CA7DEE9" w14:textId="5710C910" w:rsidR="0053637D" w:rsidRPr="0053637D" w:rsidRDefault="0053637D" w:rsidP="0053637D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When the students struggle give them a second to work out the word for themselves before helping them.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941BC4F" w14:textId="64940E7E" w:rsidR="0053637D" w:rsidRDefault="0053637D" w:rsidP="007712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Game:</w:t>
      </w:r>
      <w:r>
        <w:rPr>
          <w:rStyle w:val="normaltextrun"/>
          <w:rFonts w:ascii="Calibri" w:hAnsi="Calibri" w:cs="Segoe UI"/>
          <w:sz w:val="22"/>
          <w:szCs w:val="22"/>
        </w:rPr>
        <w:t> </w:t>
      </w:r>
      <w:r w:rsidR="006A54EE">
        <w:rPr>
          <w:rStyle w:val="normaltextrun"/>
          <w:rFonts w:ascii="Calibri" w:hAnsi="Calibri" w:cs="Segoe UI"/>
          <w:sz w:val="22"/>
          <w:szCs w:val="22"/>
        </w:rPr>
        <w:t xml:space="preserve">Show a list of animals from the PowerPoint and have the students tell you what they eat. </w:t>
      </w:r>
      <w:r w:rsidR="007712FC">
        <w:rPr>
          <w:rStyle w:val="normaltextrun"/>
          <w:rFonts w:ascii="Calibri" w:hAnsi="Calibri" w:cs="Segoe UI"/>
          <w:sz w:val="22"/>
          <w:szCs w:val="22"/>
        </w:rPr>
        <w:t xml:space="preserve">  </w:t>
      </w:r>
    </w:p>
    <w:p w14:paraId="55187C3A" w14:textId="77777777" w:rsidR="007712FC" w:rsidRDefault="007712FC" w:rsidP="007712FC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  <w:sectPr w:rsidR="007712F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A6216F" w14:textId="77777777" w:rsidR="007712FC" w:rsidRDefault="007712FC" w:rsidP="007712FC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  <w:sectPr w:rsidR="007712FC" w:rsidSect="007712F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79ECCD9" w14:textId="5A0FBE4A" w:rsidR="007712FC" w:rsidRDefault="006A54EE">
      <w:r>
        <w:t>*</w:t>
      </w:r>
      <w:r w:rsidR="007712FC">
        <w:t xml:space="preserve">Coaches can make it more fun by having the kids take turns to pick the </w:t>
      </w:r>
      <w:r>
        <w:t xml:space="preserve">next person to answer or to ask the class. </w:t>
      </w:r>
      <w:r w:rsidR="007712FC">
        <w:t xml:space="preserve"> </w:t>
      </w:r>
    </w:p>
    <w:p w14:paraId="2903F72C" w14:textId="24649247" w:rsidR="00F72868" w:rsidRDefault="00F72868">
      <w:r>
        <w:t xml:space="preserve">*if you still have more time, you can come up with more animals and ask the kids what they eat or have other kids ask the question. </w:t>
      </w:r>
    </w:p>
    <w:p w14:paraId="6A9F6C35" w14:textId="010728E4" w:rsidR="0053637D" w:rsidRDefault="0053637D"/>
    <w:p w14:paraId="0AB85B11" w14:textId="7D44DE6C" w:rsidR="0053637D" w:rsidRDefault="0053637D"/>
    <w:sectPr w:rsidR="0053637D" w:rsidSect="007712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4C0F"/>
    <w:multiLevelType w:val="multilevel"/>
    <w:tmpl w:val="2CB2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3943C4"/>
    <w:multiLevelType w:val="hybridMultilevel"/>
    <w:tmpl w:val="72A80650"/>
    <w:lvl w:ilvl="0" w:tplc="A92231B6">
      <w:start w:val="50"/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C0202"/>
    <w:multiLevelType w:val="multilevel"/>
    <w:tmpl w:val="6CF6BA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6FD3F34"/>
    <w:multiLevelType w:val="hybridMultilevel"/>
    <w:tmpl w:val="7C7C3EEA"/>
    <w:lvl w:ilvl="0" w:tplc="720A6D6E">
      <w:start w:val="50"/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26DE0"/>
    <w:multiLevelType w:val="multilevel"/>
    <w:tmpl w:val="05B6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7F7199"/>
    <w:multiLevelType w:val="multilevel"/>
    <w:tmpl w:val="A9D00C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F98765F"/>
    <w:multiLevelType w:val="multilevel"/>
    <w:tmpl w:val="F3C0A4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A0704B4"/>
    <w:multiLevelType w:val="multilevel"/>
    <w:tmpl w:val="48AA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6A6FA4"/>
    <w:multiLevelType w:val="multilevel"/>
    <w:tmpl w:val="85D8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363CBE"/>
    <w:multiLevelType w:val="multilevel"/>
    <w:tmpl w:val="E9B8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9D148D"/>
    <w:multiLevelType w:val="multilevel"/>
    <w:tmpl w:val="569A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AB7877"/>
    <w:multiLevelType w:val="multilevel"/>
    <w:tmpl w:val="95EC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B72305"/>
    <w:multiLevelType w:val="multilevel"/>
    <w:tmpl w:val="4846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12"/>
  </w:num>
  <w:num w:numId="8">
    <w:abstractNumId w:val="2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7D"/>
    <w:rsid w:val="0053637D"/>
    <w:rsid w:val="00691EF7"/>
    <w:rsid w:val="006A54EE"/>
    <w:rsid w:val="007712FC"/>
    <w:rsid w:val="00C373AA"/>
    <w:rsid w:val="00F72868"/>
    <w:rsid w:val="09C9D066"/>
    <w:rsid w:val="34B92925"/>
    <w:rsid w:val="4F5C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4D17"/>
  <w15:chartTrackingRefBased/>
  <w15:docId w15:val="{D7B6F2AD-ADF0-5B48-8BA8-F21C4EB3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363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3637D"/>
  </w:style>
  <w:style w:type="character" w:customStyle="1" w:styleId="eop">
    <w:name w:val="eop"/>
    <w:basedOn w:val="DefaultParagraphFont"/>
    <w:rsid w:val="00536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Banar, Daniyela</dc:creator>
  <cp:keywords/>
  <dc:description/>
  <cp:lastModifiedBy>Banar, Daniyela</cp:lastModifiedBy>
  <cp:revision>5</cp:revision>
  <dcterms:created xsi:type="dcterms:W3CDTF">2021-02-05T19:01:00Z</dcterms:created>
  <dcterms:modified xsi:type="dcterms:W3CDTF">2021-02-26T01:04:00Z</dcterms:modified>
</cp:coreProperties>
</file>